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F2" w:rsidRPr="00EE2A4B" w:rsidRDefault="00C94D46" w:rsidP="00C94D46">
      <w:pPr>
        <w:jc w:val="center"/>
        <w:outlineLvl w:val="1"/>
        <w:rPr>
          <w:rFonts w:ascii="Arial" w:hAnsi="Arial" w:cs="Arial"/>
          <w:bCs/>
          <w:i w:val="0"/>
          <w:color w:val="000000"/>
          <w:szCs w:val="24"/>
        </w:rPr>
      </w:pPr>
      <w:bookmarkStart w:id="0" w:name="_GoBack"/>
      <w:bookmarkEnd w:id="0"/>
      <w:r>
        <w:rPr>
          <w:rFonts w:ascii="Arial" w:hAnsi="Arial" w:cs="Arial"/>
          <w:bCs/>
          <w:i w:val="0"/>
          <w:color w:val="000000"/>
          <w:szCs w:val="24"/>
        </w:rPr>
        <w:t xml:space="preserve">Formulario de solicitud </w:t>
      </w:r>
      <w:r w:rsidR="00E67E22">
        <w:rPr>
          <w:rFonts w:ascii="Arial" w:hAnsi="Arial" w:cs="Arial"/>
          <w:bCs/>
          <w:i w:val="0"/>
          <w:color w:val="000000"/>
          <w:szCs w:val="24"/>
        </w:rPr>
        <w:t xml:space="preserve">de </w:t>
      </w:r>
      <w:r w:rsidR="0065036E">
        <w:rPr>
          <w:rFonts w:ascii="Arial" w:hAnsi="Arial" w:cs="Arial"/>
          <w:bCs/>
          <w:i w:val="0"/>
          <w:color w:val="000000"/>
          <w:szCs w:val="24"/>
        </w:rPr>
        <w:t>C</w:t>
      </w:r>
      <w:r w:rsidR="00E67E22" w:rsidRPr="00EE2A4B">
        <w:rPr>
          <w:rFonts w:ascii="Arial" w:hAnsi="Arial" w:cs="Arial"/>
          <w:bCs/>
          <w:i w:val="0"/>
          <w:color w:val="000000"/>
          <w:szCs w:val="24"/>
        </w:rPr>
        <w:t>anje</w:t>
      </w:r>
    </w:p>
    <w:p w:rsidR="00E67E22" w:rsidRPr="00E67E22" w:rsidRDefault="003001F2" w:rsidP="001D6D3B">
      <w:pPr>
        <w:pBdr>
          <w:top w:val="dotted" w:sz="6" w:space="31" w:color="CCCCCC"/>
        </w:pBdr>
        <w:outlineLvl w:val="2"/>
        <w:rPr>
          <w:rFonts w:ascii="Arial" w:hAnsi="Arial" w:cs="Arial"/>
          <w:bCs/>
          <w:i w:val="0"/>
          <w:color w:val="000000"/>
          <w:spacing w:val="2"/>
          <w:szCs w:val="24"/>
        </w:rPr>
      </w:pPr>
      <w:r w:rsidRPr="00EE2A4B">
        <w:rPr>
          <w:rFonts w:ascii="Arial" w:hAnsi="Arial" w:cs="Arial"/>
          <w:bCs/>
          <w:i w:val="0"/>
          <w:color w:val="000000"/>
          <w:spacing w:val="2"/>
          <w:szCs w:val="24"/>
        </w:rPr>
        <w:t xml:space="preserve">Datos </w:t>
      </w:r>
      <w:r w:rsidR="00BE59FC">
        <w:rPr>
          <w:rFonts w:ascii="Arial" w:hAnsi="Arial" w:cs="Arial"/>
          <w:bCs/>
          <w:i w:val="0"/>
          <w:color w:val="000000"/>
          <w:spacing w:val="2"/>
          <w:szCs w:val="24"/>
        </w:rPr>
        <w:t xml:space="preserve">de la </w:t>
      </w:r>
      <w:r w:rsidRPr="00EE2A4B">
        <w:rPr>
          <w:rFonts w:ascii="Arial" w:hAnsi="Arial" w:cs="Arial"/>
          <w:bCs/>
          <w:i w:val="0"/>
          <w:color w:val="000000"/>
          <w:spacing w:val="2"/>
          <w:szCs w:val="24"/>
        </w:rPr>
        <w:t>institución</w:t>
      </w:r>
    </w:p>
    <w:p w:rsidR="00E67E22" w:rsidRDefault="00E67E22" w:rsidP="001D6D3B">
      <w:pPr>
        <w:rPr>
          <w:rFonts w:ascii="Arial" w:hAnsi="Arial" w:cs="Arial"/>
          <w:b w:val="0"/>
          <w:i w:val="0"/>
          <w:color w:val="000000"/>
          <w:spacing w:val="2"/>
          <w:szCs w:val="24"/>
        </w:rPr>
      </w:pPr>
    </w:p>
    <w:p w:rsidR="00E67E22" w:rsidRPr="00C94D46" w:rsidRDefault="00E67E22" w:rsidP="00C94D46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>Institución:</w:t>
      </w:r>
      <w:r w:rsid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 xml:space="preserve"> ____________________________________</w:t>
      </w:r>
    </w:p>
    <w:p w:rsidR="00E67E22" w:rsidRPr="00C94D46" w:rsidRDefault="00E67E22" w:rsidP="00C94D46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>Dependencia o sección:</w:t>
      </w:r>
      <w:r w:rsid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 xml:space="preserve"> _______________________________________</w:t>
      </w:r>
    </w:p>
    <w:p w:rsidR="00E67E22" w:rsidRPr="00C94D46" w:rsidRDefault="00E67E22" w:rsidP="00C94D46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>Dirección:</w:t>
      </w:r>
      <w:r w:rsid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 xml:space="preserve"> ____________________________________</w:t>
      </w:r>
    </w:p>
    <w:p w:rsidR="00E67E22" w:rsidRPr="00C94D46" w:rsidRDefault="00E67E22" w:rsidP="00C94D46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C94D46">
        <w:rPr>
          <w:rFonts w:ascii="Arial" w:hAnsi="Arial" w:cs="Arial"/>
          <w:b w:val="0"/>
          <w:i w:val="0"/>
          <w:color w:val="444444"/>
          <w:spacing w:val="2"/>
          <w:szCs w:val="24"/>
        </w:rPr>
        <w:t>Ciudad</w:t>
      </w:r>
      <w:r w:rsidR="00C94D46" w:rsidRPr="00C94D46">
        <w:rPr>
          <w:rFonts w:ascii="Arial" w:hAnsi="Arial" w:cs="Arial"/>
          <w:b w:val="0"/>
          <w:i w:val="0"/>
          <w:color w:val="444444"/>
          <w:spacing w:val="2"/>
          <w:szCs w:val="24"/>
        </w:rPr>
        <w:t>:</w:t>
      </w:r>
      <w:r w:rsidR="00C94D46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___________________</w:t>
      </w:r>
    </w:p>
    <w:p w:rsidR="00E67E22" w:rsidRPr="00C94D46" w:rsidRDefault="00E67E22" w:rsidP="00C94D46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C94D46">
        <w:rPr>
          <w:rFonts w:ascii="Arial" w:hAnsi="Arial" w:cs="Arial"/>
          <w:b w:val="0"/>
          <w:i w:val="0"/>
          <w:color w:val="444444"/>
          <w:spacing w:val="2"/>
          <w:szCs w:val="24"/>
        </w:rPr>
        <w:t>Estado / Provincia / Región:</w:t>
      </w:r>
      <w:r w:rsidR="00C94D46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________________________</w:t>
      </w:r>
    </w:p>
    <w:p w:rsidR="00E67E22" w:rsidRPr="00C94D46" w:rsidRDefault="00E67E22" w:rsidP="00C94D46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C94D46">
        <w:rPr>
          <w:rFonts w:ascii="Arial" w:hAnsi="Arial" w:cs="Arial"/>
          <w:b w:val="0"/>
          <w:i w:val="0"/>
          <w:color w:val="444444"/>
          <w:spacing w:val="2"/>
          <w:szCs w:val="24"/>
        </w:rPr>
        <w:t>País</w:t>
      </w:r>
      <w:r w:rsidR="00C94D46" w:rsidRPr="00C94D46">
        <w:rPr>
          <w:rFonts w:ascii="Arial" w:hAnsi="Arial" w:cs="Arial"/>
          <w:b w:val="0"/>
          <w:i w:val="0"/>
          <w:color w:val="444444"/>
          <w:spacing w:val="2"/>
          <w:szCs w:val="24"/>
        </w:rPr>
        <w:t>:</w:t>
      </w:r>
      <w:r w:rsidR="00C94D46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_________________________</w:t>
      </w:r>
    </w:p>
    <w:p w:rsidR="00E67E22" w:rsidRPr="00C94D46" w:rsidRDefault="00E67E22" w:rsidP="00C94D46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>Correo electrónico</w:t>
      </w:r>
      <w:r w:rsidRPr="00C94D46">
        <w:rPr>
          <w:rFonts w:ascii="Arial" w:hAnsi="Arial" w:cs="Arial"/>
          <w:b w:val="0"/>
          <w:bCs/>
          <w:i w:val="0"/>
          <w:color w:val="444444"/>
          <w:spacing w:val="2"/>
          <w:szCs w:val="24"/>
        </w:rPr>
        <w:t>:</w:t>
      </w:r>
      <w:r w:rsidR="00C94D46">
        <w:rPr>
          <w:rFonts w:ascii="Arial" w:hAnsi="Arial" w:cs="Arial"/>
          <w:b w:val="0"/>
          <w:bCs/>
          <w:i w:val="0"/>
          <w:color w:val="444444"/>
          <w:spacing w:val="2"/>
          <w:szCs w:val="24"/>
        </w:rPr>
        <w:t xml:space="preserve"> _________________________</w:t>
      </w:r>
    </w:p>
    <w:p w:rsidR="00E67E22" w:rsidRPr="00C94D46" w:rsidRDefault="00E67E22" w:rsidP="00C94D46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>Teléfono</w:t>
      </w:r>
      <w:r w:rsidR="00C94D46" w:rsidRP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>:</w:t>
      </w:r>
      <w:r w:rsid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 xml:space="preserve"> __________________</w:t>
      </w:r>
    </w:p>
    <w:p w:rsidR="001B00C5" w:rsidRDefault="001B00C5" w:rsidP="001D6D3B">
      <w:pPr>
        <w:rPr>
          <w:rFonts w:ascii="Arial" w:hAnsi="Arial" w:cs="Arial"/>
          <w:bCs/>
          <w:i w:val="0"/>
          <w:color w:val="000000"/>
          <w:spacing w:val="2"/>
          <w:szCs w:val="24"/>
        </w:rPr>
      </w:pPr>
    </w:p>
    <w:p w:rsidR="00726D98" w:rsidRDefault="00726D98" w:rsidP="001D6D3B">
      <w:pPr>
        <w:rPr>
          <w:rFonts w:ascii="Arial" w:hAnsi="Arial" w:cs="Arial"/>
          <w:bCs/>
          <w:i w:val="0"/>
          <w:color w:val="000000"/>
          <w:spacing w:val="2"/>
          <w:szCs w:val="24"/>
        </w:rPr>
      </w:pPr>
    </w:p>
    <w:p w:rsidR="001B00C5" w:rsidRPr="00EE2A4B" w:rsidRDefault="001B00C5" w:rsidP="001D6D3B">
      <w:pPr>
        <w:rPr>
          <w:rFonts w:ascii="Arial" w:hAnsi="Arial" w:cs="Arial"/>
          <w:i w:val="0"/>
          <w:color w:val="444444"/>
          <w:spacing w:val="2"/>
          <w:szCs w:val="24"/>
        </w:rPr>
      </w:pPr>
      <w:r w:rsidRPr="00EE2A4B">
        <w:rPr>
          <w:rFonts w:ascii="Arial" w:hAnsi="Arial" w:cs="Arial"/>
          <w:bCs/>
          <w:i w:val="0"/>
          <w:color w:val="000000"/>
          <w:spacing w:val="2"/>
          <w:szCs w:val="24"/>
        </w:rPr>
        <w:t>Datos contacto (Persona natural encargada del canje)</w:t>
      </w:r>
    </w:p>
    <w:p w:rsidR="001B00C5" w:rsidRPr="001B00C5" w:rsidRDefault="001B00C5" w:rsidP="001D6D3B">
      <w:pPr>
        <w:rPr>
          <w:rFonts w:ascii="Arial" w:hAnsi="Arial" w:cs="Arial"/>
          <w:b w:val="0"/>
          <w:i w:val="0"/>
          <w:color w:val="000000"/>
          <w:spacing w:val="2"/>
          <w:szCs w:val="24"/>
        </w:rPr>
      </w:pPr>
    </w:p>
    <w:p w:rsidR="00692E44" w:rsidRPr="00C94D46" w:rsidRDefault="003001F2" w:rsidP="00C94D46">
      <w:pPr>
        <w:rPr>
          <w:rFonts w:ascii="Arial" w:hAnsi="Arial" w:cs="Arial"/>
          <w:b w:val="0"/>
          <w:i w:val="0"/>
          <w:color w:val="000000"/>
          <w:spacing w:val="2"/>
          <w:szCs w:val="24"/>
        </w:rPr>
      </w:pPr>
      <w:r w:rsidRPr="00C94D46">
        <w:rPr>
          <w:rFonts w:ascii="Arial" w:hAnsi="Arial" w:cs="Arial"/>
          <w:b w:val="0"/>
          <w:i w:val="0"/>
          <w:color w:val="444444"/>
          <w:spacing w:val="2"/>
          <w:szCs w:val="24"/>
        </w:rPr>
        <w:t>Nombre</w:t>
      </w:r>
      <w:r w:rsidR="001B00C5" w:rsidRPr="00C94D46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y </w:t>
      </w:r>
      <w:r w:rsidR="00692E44" w:rsidRPr="00C94D46">
        <w:rPr>
          <w:rFonts w:ascii="Arial" w:hAnsi="Arial" w:cs="Arial"/>
          <w:b w:val="0"/>
          <w:i w:val="0"/>
          <w:color w:val="444444"/>
          <w:spacing w:val="2"/>
          <w:szCs w:val="24"/>
        </w:rPr>
        <w:t>A</w:t>
      </w:r>
      <w:r w:rsidR="00EE2A4B" w:rsidRPr="00C94D46">
        <w:rPr>
          <w:rFonts w:ascii="Arial" w:hAnsi="Arial" w:cs="Arial"/>
          <w:b w:val="0"/>
          <w:i w:val="0"/>
          <w:color w:val="444444"/>
          <w:spacing w:val="2"/>
          <w:szCs w:val="24"/>
        </w:rPr>
        <w:t>pellidos</w:t>
      </w:r>
      <w:r w:rsidR="00C94D46" w:rsidRPr="00C94D46">
        <w:rPr>
          <w:rFonts w:ascii="Arial" w:hAnsi="Arial" w:cs="Arial"/>
          <w:b w:val="0"/>
          <w:i w:val="0"/>
          <w:color w:val="444444"/>
          <w:spacing w:val="2"/>
          <w:szCs w:val="24"/>
        </w:rPr>
        <w:t>:</w:t>
      </w:r>
      <w:r w:rsidR="00C94D46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_____________________________________________</w:t>
      </w:r>
    </w:p>
    <w:p w:rsidR="003001F2" w:rsidRPr="00C94D46" w:rsidRDefault="003001F2" w:rsidP="00C94D46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>Tipo de documento </w:t>
      </w:r>
      <w:r w:rsidR="001B00C5" w:rsidRP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 xml:space="preserve">(Cedula de ciudadanía, cedula extranjería, Tarjeta de identidad, Pasaporte, Otro (cual): </w:t>
      </w:r>
      <w:r w:rsid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>__________________________________</w:t>
      </w:r>
    </w:p>
    <w:p w:rsidR="00EE2A4B" w:rsidRPr="00C94D46" w:rsidRDefault="00EE2A4B" w:rsidP="00C94D46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>Número de documento</w:t>
      </w:r>
      <w:r w:rsidR="00C94D46" w:rsidRP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>:</w:t>
      </w:r>
      <w:r w:rsid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 xml:space="preserve"> ________________________</w:t>
      </w:r>
    </w:p>
    <w:p w:rsidR="002339E2" w:rsidRPr="00C94D46" w:rsidRDefault="002339E2" w:rsidP="00C94D46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>Cargo:</w:t>
      </w:r>
      <w:r w:rsidR="00C94D46">
        <w:rPr>
          <w:rFonts w:ascii="Arial" w:hAnsi="Arial" w:cs="Arial"/>
          <w:b w:val="0"/>
          <w:i w:val="0"/>
          <w:color w:val="000000"/>
          <w:spacing w:val="2"/>
          <w:szCs w:val="24"/>
        </w:rPr>
        <w:t xml:space="preserve"> _____________________________________</w:t>
      </w:r>
    </w:p>
    <w:p w:rsidR="00726D98" w:rsidRDefault="00726D98" w:rsidP="001D6D3B">
      <w:pPr>
        <w:rPr>
          <w:rFonts w:ascii="Arial" w:hAnsi="Arial" w:cs="Arial"/>
          <w:i w:val="0"/>
          <w:color w:val="000000"/>
          <w:spacing w:val="2"/>
          <w:szCs w:val="24"/>
        </w:rPr>
      </w:pPr>
    </w:p>
    <w:p w:rsidR="002339E2" w:rsidRDefault="002339E2" w:rsidP="001D6D3B">
      <w:pPr>
        <w:rPr>
          <w:rFonts w:ascii="Arial" w:hAnsi="Arial" w:cs="Arial"/>
          <w:i w:val="0"/>
          <w:color w:val="000000"/>
          <w:spacing w:val="2"/>
          <w:szCs w:val="24"/>
        </w:rPr>
      </w:pPr>
    </w:p>
    <w:p w:rsidR="003001F2" w:rsidRDefault="003001F2" w:rsidP="00726D98">
      <w:pPr>
        <w:jc w:val="both"/>
        <w:rPr>
          <w:rFonts w:ascii="Arial" w:hAnsi="Arial" w:cs="Arial"/>
          <w:i w:val="0"/>
          <w:color w:val="000000"/>
          <w:spacing w:val="2"/>
          <w:szCs w:val="24"/>
        </w:rPr>
      </w:pPr>
      <w:r w:rsidRPr="00EE2A4B">
        <w:rPr>
          <w:rFonts w:ascii="Arial" w:hAnsi="Arial" w:cs="Arial"/>
          <w:i w:val="0"/>
          <w:color w:val="000000"/>
          <w:spacing w:val="2"/>
          <w:szCs w:val="24"/>
        </w:rPr>
        <w:t xml:space="preserve">Seleccione la(s) </w:t>
      </w:r>
      <w:r w:rsidR="00EE2A4B">
        <w:rPr>
          <w:rFonts w:ascii="Arial" w:hAnsi="Arial" w:cs="Arial"/>
          <w:i w:val="0"/>
          <w:color w:val="000000"/>
          <w:spacing w:val="2"/>
          <w:szCs w:val="24"/>
        </w:rPr>
        <w:t xml:space="preserve">publicaciones </w:t>
      </w:r>
      <w:r w:rsidRPr="00EE2A4B">
        <w:rPr>
          <w:rFonts w:ascii="Arial" w:hAnsi="Arial" w:cs="Arial"/>
          <w:i w:val="0"/>
          <w:color w:val="000000"/>
          <w:spacing w:val="2"/>
          <w:szCs w:val="24"/>
        </w:rPr>
        <w:t xml:space="preserve">(s) </w:t>
      </w:r>
      <w:r w:rsidR="00EE2A4B">
        <w:rPr>
          <w:rFonts w:ascii="Arial" w:hAnsi="Arial" w:cs="Arial"/>
          <w:i w:val="0"/>
          <w:color w:val="000000"/>
          <w:spacing w:val="2"/>
          <w:szCs w:val="24"/>
        </w:rPr>
        <w:t xml:space="preserve">de Ediciones Unisalle </w:t>
      </w:r>
      <w:r w:rsidR="001B00C5">
        <w:rPr>
          <w:rFonts w:ascii="Arial" w:hAnsi="Arial" w:cs="Arial"/>
          <w:i w:val="0"/>
          <w:color w:val="000000"/>
          <w:spacing w:val="2"/>
          <w:szCs w:val="24"/>
        </w:rPr>
        <w:t>en las que se encuentra interesado</w:t>
      </w:r>
    </w:p>
    <w:p w:rsidR="00EE2A4B" w:rsidRDefault="00EE2A4B" w:rsidP="001D6D3B">
      <w:pPr>
        <w:rPr>
          <w:rFonts w:ascii="Arial" w:hAnsi="Arial" w:cs="Arial"/>
          <w:i w:val="0"/>
          <w:color w:val="444444"/>
          <w:spacing w:val="2"/>
          <w:szCs w:val="24"/>
        </w:rPr>
      </w:pPr>
    </w:p>
    <w:p w:rsidR="00726D98" w:rsidRDefault="00726D98" w:rsidP="001D6D3B">
      <w:pPr>
        <w:rPr>
          <w:rFonts w:ascii="Arial" w:hAnsi="Arial" w:cs="Arial"/>
          <w:i w:val="0"/>
          <w:color w:val="444444"/>
          <w:spacing w:val="2"/>
          <w:szCs w:val="24"/>
        </w:rPr>
      </w:pPr>
    </w:p>
    <w:p w:rsidR="00EE2A4B" w:rsidRDefault="001A5FCB" w:rsidP="001D6D3B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EE2A4B">
        <w:rPr>
          <w:rFonts w:ascii="Arial" w:hAnsi="Arial" w:cs="Arial"/>
          <w:i w:val="0"/>
          <w:color w:val="444444"/>
          <w:spacing w:val="2"/>
          <w:szCs w:val="24"/>
        </w:rPr>
        <w:t>Revistas Unisalle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:  </w:t>
      </w:r>
      <w:hyperlink r:id="rId7" w:history="1">
        <w:r w:rsidRPr="004431A8">
          <w:rPr>
            <w:rStyle w:val="Hipervnculo"/>
            <w:rFonts w:ascii="Arial" w:hAnsi="Arial" w:cs="Arial"/>
            <w:b w:val="0"/>
            <w:i w:val="0"/>
            <w:spacing w:val="2"/>
            <w:szCs w:val="24"/>
          </w:rPr>
          <w:t>https://revistas.lasalle.edu.co/</w:t>
        </w:r>
      </w:hyperlink>
    </w:p>
    <w:p w:rsidR="00EE2A4B" w:rsidRDefault="00EE2A4B" w:rsidP="001D6D3B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</w:p>
    <w:p w:rsidR="00EE2A4B" w:rsidRDefault="00EE2A4B" w:rsidP="001D6D3B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EE2A4B">
        <w:rPr>
          <w:rFonts w:ascii="Arial" w:hAnsi="Arial" w:cs="Arial"/>
          <w:i w:val="0"/>
          <w:color w:val="444444"/>
          <w:spacing w:val="2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8pt" o:ole="">
            <v:imagedata r:id="rId8" o:title=""/>
          </v:shape>
          <w:control r:id="rId9" w:name="DefaultOcxName1513" w:shapeid="_x0000_i1078"/>
        </w:objec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Actualidades Pedagógicas  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 </w:t>
      </w:r>
      <w:r w:rsidRPr="00EE2A4B">
        <w:rPr>
          <w:rFonts w:ascii="Arial" w:hAnsi="Arial" w:cs="Arial"/>
          <w:i w:val="0"/>
          <w:color w:val="444444"/>
          <w:spacing w:val="2"/>
          <w:szCs w:val="24"/>
        </w:rPr>
        <w:object w:dxaOrig="225" w:dyaOrig="225">
          <v:shape id="_x0000_i1081" type="#_x0000_t75" style="width:20.25pt;height:18pt" o:ole="">
            <v:imagedata r:id="rId8" o:title=""/>
          </v:shape>
          <w:control r:id="rId10" w:name="DefaultOcxName15111" w:shapeid="_x0000_i1081"/>
        </w:objec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Salud Visual y Ocular   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 </w:t>
      </w:r>
      <w:r w:rsidRPr="00EE2A4B">
        <w:rPr>
          <w:rFonts w:ascii="Arial" w:hAnsi="Arial" w:cs="Arial"/>
          <w:i w:val="0"/>
          <w:color w:val="444444"/>
          <w:spacing w:val="2"/>
          <w:szCs w:val="24"/>
        </w:rPr>
        <w:object w:dxaOrig="225" w:dyaOrig="225">
          <v:shape id="_x0000_i1084" type="#_x0000_t75" style="width:20.25pt;height:18pt" o:ole="">
            <v:imagedata r:id="rId8" o:title=""/>
          </v:shape>
          <w:control r:id="rId11" w:name="DefaultOcxName15121" w:shapeid="_x0000_i1084"/>
        </w:objec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Equidad &amp; Desarrollo 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 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Pr="00EE2A4B">
        <w:rPr>
          <w:rFonts w:ascii="Arial" w:hAnsi="Arial" w:cs="Arial"/>
          <w:i w:val="0"/>
          <w:color w:val="444444"/>
          <w:spacing w:val="2"/>
          <w:szCs w:val="24"/>
        </w:rPr>
        <w:object w:dxaOrig="225" w:dyaOrig="225">
          <v:shape id="_x0000_i1087" type="#_x0000_t75" style="width:20.25pt;height:18pt" o:ole="">
            <v:imagedata r:id="rId8" o:title=""/>
          </v:shape>
          <w:control r:id="rId12" w:name="DefaultOcxName151211" w:shapeid="_x0000_i1087"/>
        </w:object>
      </w:r>
      <w:r w:rsidRPr="00EE2A4B">
        <w:rPr>
          <w:rFonts w:ascii="Arial" w:hAnsi="Arial" w:cs="Arial"/>
          <w:b w:val="0"/>
          <w:i w:val="0"/>
          <w:color w:val="444444"/>
          <w:spacing w:val="2"/>
          <w:szCs w:val="24"/>
        </w:rPr>
        <w:t>Revista</w:t>
      </w:r>
      <w:r>
        <w:rPr>
          <w:rFonts w:ascii="Arial" w:hAnsi="Arial" w:cs="Arial"/>
          <w:i w:val="0"/>
          <w:color w:val="444444"/>
          <w:spacing w:val="2"/>
          <w:szCs w:val="24"/>
        </w:rPr>
        <w:t xml:space="preserve"> 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Medicina Veterinaria 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 </w:t>
      </w:r>
      <w:r w:rsidRPr="00EE2A4B">
        <w:rPr>
          <w:rFonts w:ascii="Arial" w:hAnsi="Arial" w:cs="Arial"/>
          <w:i w:val="0"/>
          <w:color w:val="444444"/>
          <w:spacing w:val="2"/>
          <w:szCs w:val="24"/>
        </w:rPr>
        <w:object w:dxaOrig="225" w:dyaOrig="225">
          <v:shape id="_x0000_i1090" type="#_x0000_t75" style="width:20.25pt;height:18pt" o:ole="">
            <v:imagedata r:id="rId8" o:title=""/>
          </v:shape>
          <w:control r:id="rId13" w:name="DefaultOcxName151212" w:shapeid="_x0000_i1090"/>
        </w:objec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>Revista Universidad de La Salle</w:t>
      </w:r>
    </w:p>
    <w:p w:rsidR="00EE2A4B" w:rsidRDefault="00EE2A4B" w:rsidP="001D6D3B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</w:p>
    <w:p w:rsidR="00EE2A4B" w:rsidRDefault="00EE2A4B" w:rsidP="001D6D3B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</w:p>
    <w:p w:rsidR="003001F2" w:rsidRDefault="001A5FCB" w:rsidP="001D6D3B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EE2A4B">
        <w:rPr>
          <w:rFonts w:ascii="Arial" w:hAnsi="Arial" w:cs="Arial"/>
          <w:i w:val="0"/>
          <w:color w:val="444444"/>
          <w:spacing w:val="2"/>
          <w:szCs w:val="24"/>
        </w:rPr>
        <w:t>Libros Unisalle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</w:t>
      </w:r>
      <w:hyperlink r:id="rId14" w:history="1">
        <w:r w:rsidRPr="004431A8">
          <w:rPr>
            <w:rStyle w:val="Hipervnculo"/>
            <w:rFonts w:ascii="Arial" w:hAnsi="Arial" w:cs="Arial"/>
            <w:b w:val="0"/>
            <w:i w:val="0"/>
            <w:spacing w:val="2"/>
            <w:szCs w:val="24"/>
          </w:rPr>
          <w:t>https://www.libreriadelau.com/u--de-la-</w:t>
        </w:r>
        <w:proofErr w:type="spellStart"/>
        <w:r w:rsidRPr="004431A8">
          <w:rPr>
            <w:rStyle w:val="Hipervnculo"/>
            <w:rFonts w:ascii="Arial" w:hAnsi="Arial" w:cs="Arial"/>
            <w:b w:val="0"/>
            <w:i w:val="0"/>
            <w:spacing w:val="2"/>
            <w:szCs w:val="24"/>
          </w:rPr>
          <w:t>salle</w:t>
        </w:r>
        <w:proofErr w:type="spellEnd"/>
      </w:hyperlink>
    </w:p>
    <w:p w:rsidR="00EE2A4B" w:rsidRPr="00EE2A4B" w:rsidRDefault="00EE2A4B" w:rsidP="001D6D3B">
      <w:pPr>
        <w:rPr>
          <w:rFonts w:ascii="Arial" w:hAnsi="Arial" w:cs="Arial"/>
          <w:b w:val="0"/>
          <w:i w:val="0"/>
          <w:szCs w:val="24"/>
          <w:lang w:eastAsia="es-CO"/>
        </w:rPr>
      </w:pPr>
    </w:p>
    <w:p w:rsidR="003001F2" w:rsidRPr="00EE2A4B" w:rsidRDefault="003001F2" w:rsidP="001D6D3B">
      <w:pPr>
        <w:rPr>
          <w:rFonts w:ascii="Arial" w:hAnsi="Arial" w:cs="Arial"/>
          <w:b w:val="0"/>
          <w:i w:val="0"/>
          <w:color w:val="666666"/>
          <w:szCs w:val="24"/>
          <w:lang w:eastAsia="es-CO"/>
        </w:rPr>
      </w:pPr>
      <w:r w:rsidRPr="00EE2A4B">
        <w:rPr>
          <w:rFonts w:ascii="Arial" w:hAnsi="Arial" w:cs="Arial"/>
          <w:b w:val="0"/>
          <w:i w:val="0"/>
          <w:color w:val="666666"/>
          <w:szCs w:val="24"/>
          <w:lang w:eastAsia="es-CO"/>
        </w:rPr>
        <w:t> </w:t>
      </w:r>
    </w:p>
    <w:p w:rsidR="003001F2" w:rsidRDefault="00EE2A4B" w:rsidP="001D6D3B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Area de conocimiento en el que está interesado:  </w:t>
      </w:r>
    </w:p>
    <w:p w:rsidR="00EE2A4B" w:rsidRDefault="00EE2A4B" w:rsidP="001D6D3B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</w:p>
    <w:p w:rsidR="001D6D3B" w:rsidRDefault="00EE2A4B" w:rsidP="001D6D3B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EE2A4B">
        <w:rPr>
          <w:rFonts w:ascii="Arial" w:hAnsi="Arial" w:cs="Arial"/>
          <w:i w:val="0"/>
          <w:color w:val="444444"/>
          <w:spacing w:val="2"/>
          <w:szCs w:val="24"/>
        </w:rPr>
        <w:object w:dxaOrig="225" w:dyaOrig="225">
          <v:shape id="_x0000_i1093" type="#_x0000_t75" style="width:20.25pt;height:18pt" o:ole="">
            <v:imagedata r:id="rId8" o:title=""/>
          </v:shape>
          <w:control r:id="rId15" w:name="DefaultOcxName151" w:shapeid="_x0000_i1093"/>
        </w:object>
      </w:r>
      <w:r w:rsid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>Administración y Empresa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 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Pr="00EE2A4B">
        <w:rPr>
          <w:rFonts w:ascii="Arial" w:hAnsi="Arial" w:cs="Arial"/>
          <w:i w:val="0"/>
          <w:color w:val="444444"/>
          <w:spacing w:val="2"/>
          <w:szCs w:val="24"/>
        </w:rPr>
        <w:object w:dxaOrig="225" w:dyaOrig="225">
          <v:shape id="_x0000_i1096" type="#_x0000_t75" style="width:20.25pt;height:18pt" o:ole="">
            <v:imagedata r:id="rId8" o:title=""/>
          </v:shape>
          <w:control r:id="rId16" w:name="DefaultOcxName1511" w:shapeid="_x0000_i1096"/>
        </w:object>
      </w:r>
      <w:r w:rsid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>Agropecuario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 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Pr="00EE2A4B">
        <w:rPr>
          <w:rFonts w:ascii="Arial" w:hAnsi="Arial" w:cs="Arial"/>
          <w:i w:val="0"/>
          <w:color w:val="444444"/>
          <w:spacing w:val="2"/>
          <w:szCs w:val="24"/>
        </w:rPr>
        <w:object w:dxaOrig="225" w:dyaOrig="225">
          <v:shape id="_x0000_i1099" type="#_x0000_t75" style="width:20.25pt;height:18pt" o:ole="">
            <v:imagedata r:id="rId8" o:title=""/>
          </v:shape>
          <w:control r:id="rId17" w:name="DefaultOcxName1512" w:shapeid="_x0000_i1099"/>
        </w:object>
      </w:r>
      <w:r w:rsid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>Ciencias de la S</w:t>
      </w:r>
      <w:r w:rsidR="000B782D" w:rsidRP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alud   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</w:t>
      </w:r>
      <w:r w:rsidR="000B782D" w:rsidRPr="000B782D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02" type="#_x0000_t75" style="width:20.25pt;height:18pt" o:ole="">
            <v:imagedata r:id="rId8" o:title=""/>
          </v:shape>
          <w:control r:id="rId18" w:name="DefaultOcxName15112" w:shapeid="_x0000_i1102"/>
        </w:object>
      </w:r>
      <w:r w:rsidR="000B782D" w:rsidRP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>Ciencias</w:t>
      </w:r>
      <w:r w:rsid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E</w:t>
      </w:r>
      <w:r w:rsidR="000B782D" w:rsidRP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xactas       </w:t>
      </w:r>
      <w:r w:rsidR="000B782D" w:rsidRPr="000B782D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05" type="#_x0000_t75" style="width:20.25pt;height:18pt" o:ole="">
            <v:imagedata r:id="rId8" o:title=""/>
          </v:shape>
          <w:control r:id="rId19" w:name="DefaultOcxName15113" w:shapeid="_x0000_i1105"/>
        </w:object>
      </w:r>
      <w:r w:rsid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>Ciencias Naturales</w:t>
      </w:r>
      <w:r w:rsidR="000B782D" w:rsidRP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   </w:t>
      </w:r>
      <w:r w:rsidR="000B782D" w:rsidRPr="000B782D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08" type="#_x0000_t75" style="width:20.25pt;height:18pt" o:ole="">
            <v:imagedata r:id="rId8" o:title=""/>
          </v:shape>
          <w:control r:id="rId20" w:name="DefaultOcxName15114" w:shapeid="_x0000_i1108"/>
        </w:object>
      </w:r>
      <w:r w:rsid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Ciencias Sociales 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    </w:t>
      </w:r>
      <w:r w:rsidR="000B782D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11" type="#_x0000_t75" style="width:20.25pt;height:18pt" o:ole="">
            <v:imagedata r:id="rId8" o:title=""/>
          </v:shape>
          <w:control r:id="rId21" w:name="DefaultOcxName15115" w:shapeid="_x0000_i1111"/>
        </w:object>
      </w:r>
      <w:r w:rsid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Arte, Arquitectura y Diseño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  </w:t>
      </w:r>
      <w:r w:rsid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="000B782D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14" type="#_x0000_t75" style="width:20.25pt;height:18pt" o:ole="">
            <v:imagedata r:id="rId8" o:title=""/>
          </v:shape>
          <w:control r:id="rId22" w:name="DefaultOcxName15116" w:shapeid="_x0000_i1114"/>
        </w:object>
      </w:r>
      <w:r w:rsid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Biografía y Autobiografías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 </w:t>
      </w:r>
      <w:r w:rsid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="000B782D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17" type="#_x0000_t75" style="width:20.25pt;height:18pt" o:ole="">
            <v:imagedata r:id="rId8" o:title=""/>
          </v:shape>
          <w:control r:id="rId23" w:name="DefaultOcxName15117" w:shapeid="_x0000_i1117"/>
        </w:objec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>Derecho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   </w:t>
      </w:r>
      <w:r w:rsid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="000B782D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20" type="#_x0000_t75" style="width:20.25pt;height:18pt" o:ole="">
            <v:imagedata r:id="rId8" o:title=""/>
          </v:shape>
          <w:control r:id="rId24" w:name="DefaultOcxName15118" w:shapeid="_x0000_i1120"/>
        </w:object>
      </w:r>
      <w:proofErr w:type="spellStart"/>
      <w:r w:rsidR="000B782D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>Economia</w:t>
      </w:r>
      <w:proofErr w:type="spellEnd"/>
      <w:r w:rsidR="000B782D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y Finanzas  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="000B782D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23" type="#_x0000_t75" style="width:20.25pt;height:18pt" o:ole="">
            <v:imagedata r:id="rId8" o:title=""/>
          </v:shape>
          <w:control r:id="rId25" w:name="DefaultOcxName151181" w:shapeid="_x0000_i1123"/>
        </w:object>
      </w:r>
      <w:proofErr w:type="spellStart"/>
      <w:r w:rsidR="000B782D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>Economia</w:t>
      </w:r>
      <w:proofErr w:type="spellEnd"/>
      <w:r w:rsidR="000B782D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y Finanzas  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="000B782D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26" type="#_x0000_t75" style="width:20.25pt;height:18pt" o:ole="">
            <v:imagedata r:id="rId8" o:title=""/>
          </v:shape>
          <w:control r:id="rId26" w:name="DefaultOcxName151182" w:shapeid="_x0000_i1126"/>
        </w:object>
      </w:r>
      <w:r w:rsidR="000B782D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Ingeniería   </w:t>
      </w:r>
      <w:r w:rsidR="000B782D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     </w:t>
      </w:r>
    </w:p>
    <w:p w:rsidR="001D6D3B" w:rsidRDefault="000B782D" w:rsidP="001D6D3B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29" type="#_x0000_t75" style="width:20.25pt;height:18pt" o:ole="">
            <v:imagedata r:id="rId8" o:title=""/>
          </v:shape>
          <w:control r:id="rId27" w:name="DefaultOcxName151183" w:shapeid="_x0000_i1129"/>
        </w:object>
      </w:r>
      <w:r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Investigación y Ciencia   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32" type="#_x0000_t75" style="width:20.25pt;height:18pt" o:ole="">
            <v:imagedata r:id="rId8" o:title=""/>
          </v:shape>
          <w:control r:id="rId28" w:name="DefaultOcxName151184" w:shapeid="_x0000_i1132"/>
        </w:object>
      </w:r>
      <w:r w:rsidR="001B00C5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Lingüística y lenguas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 </w:t>
      </w:r>
      <w:r w:rsidR="001B00C5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="001B00C5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35" type="#_x0000_t75" style="width:20.25pt;height:18pt" o:ole="">
            <v:imagedata r:id="rId8" o:title=""/>
          </v:shape>
          <w:control r:id="rId29" w:name="DefaultOcxName151185" w:shapeid="_x0000_i1135"/>
        </w:object>
      </w:r>
      <w:r w:rsidR="001B00C5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Literatura 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</w:t>
      </w:r>
    </w:p>
    <w:p w:rsidR="00EE2A4B" w:rsidRPr="000B782D" w:rsidRDefault="001B00C5" w:rsidP="001D6D3B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38" type="#_x0000_t75" style="width:20.25pt;height:18pt" o:ole="">
            <v:imagedata r:id="rId8" o:title=""/>
          </v:shape>
          <w:control r:id="rId30" w:name="DefaultOcxName151186" w:shapeid="_x0000_i1138"/>
        </w:object>
      </w:r>
      <w:r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Negocios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 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41" type="#_x0000_t75" style="width:20.25pt;height:18pt" o:ole="">
            <v:imagedata r:id="rId8" o:title=""/>
          </v:shape>
          <w:control r:id="rId31" w:name="DefaultOcxName151187" w:shapeid="_x0000_i1141"/>
        </w:object>
      </w:r>
      <w:r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Padres e hijos 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44" type="#_x0000_t75" style="width:20.25pt;height:18pt" o:ole="">
            <v:imagedata r:id="rId8" o:title=""/>
          </v:shape>
          <w:control r:id="rId32" w:name="DefaultOcxName151188" w:shapeid="_x0000_i1144"/>
        </w:object>
      </w:r>
      <w:r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Pareja  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47" type="#_x0000_t75" style="width:20.25pt;height:18pt" o:ole="">
            <v:imagedata r:id="rId8" o:title=""/>
          </v:shape>
          <w:control r:id="rId33" w:name="DefaultOcxName151189" w:shapeid="_x0000_i1147"/>
        </w:object>
      </w:r>
      <w:r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Religión y Teología  </w:t>
      </w:r>
      <w:r w:rsidR="001D6D3B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   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50" type="#_x0000_t75" style="width:20.25pt;height:18pt" o:ole="">
            <v:imagedata r:id="rId8" o:title=""/>
          </v:shape>
          <w:control r:id="rId34" w:name="DefaultOcxName1511810" w:shapeid="_x0000_i1150"/>
        </w:object>
      </w:r>
      <w:r w:rsidR="001D6D3B"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>Salud y</w:t>
      </w:r>
      <w:r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Bienestar    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  <w:r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object w:dxaOrig="225" w:dyaOrig="225">
          <v:shape id="_x0000_i1153" type="#_x0000_t75" style="width:20.25pt;height:18pt" o:ole="">
            <v:imagedata r:id="rId8" o:title=""/>
          </v:shape>
          <w:control r:id="rId35" w:name="DefaultOcxName1511811" w:shapeid="_x0000_i1153"/>
        </w:object>
      </w:r>
      <w:r w:rsidRPr="001B00C5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Veterinaria y Zootecnia    </w:t>
      </w:r>
    </w:p>
    <w:p w:rsidR="000B782D" w:rsidRPr="000B782D" w:rsidRDefault="000B782D" w:rsidP="001D6D3B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</w:p>
    <w:p w:rsidR="00EE2A4B" w:rsidRPr="00EE2A4B" w:rsidRDefault="00EE2A4B" w:rsidP="001D6D3B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lastRenderedPageBreak/>
        <w:t xml:space="preserve"> </w:t>
      </w:r>
    </w:p>
    <w:p w:rsidR="00EE2A4B" w:rsidRPr="00341479" w:rsidRDefault="00EE2A4B" w:rsidP="001D6D3B">
      <w:pPr>
        <w:rPr>
          <w:rFonts w:ascii="Cambria" w:hAnsi="Cambria"/>
          <w:sz w:val="22"/>
          <w:szCs w:val="22"/>
          <w:lang w:eastAsia="es-CO"/>
        </w:rPr>
      </w:pPr>
    </w:p>
    <w:sectPr w:rsidR="00EE2A4B" w:rsidRPr="00341479" w:rsidSect="00EE2A4B">
      <w:headerReference w:type="default" r:id="rId3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2D" w:rsidRDefault="000B782D" w:rsidP="00221B2D">
      <w:r>
        <w:separator/>
      </w:r>
    </w:p>
  </w:endnote>
  <w:endnote w:type="continuationSeparator" w:id="0">
    <w:p w:rsidR="000B782D" w:rsidRDefault="000B782D" w:rsidP="0022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2D" w:rsidRDefault="000B782D" w:rsidP="00221B2D">
      <w:r>
        <w:separator/>
      </w:r>
    </w:p>
  </w:footnote>
  <w:footnote w:type="continuationSeparator" w:id="0">
    <w:p w:rsidR="000B782D" w:rsidRDefault="000B782D" w:rsidP="00221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2D" w:rsidRDefault="000B782D" w:rsidP="00221B2D">
    <w:pPr>
      <w:pBdr>
        <w:bottom w:val="single" w:sz="4" w:space="1" w:color="auto"/>
      </w:pBdr>
      <w:jc w:val="right"/>
      <w:rPr>
        <w:rFonts w:ascii="Arial" w:hAnsi="Arial" w:cs="Arial"/>
        <w:i w:val="0"/>
        <w:sz w:val="22"/>
        <w:szCs w:val="32"/>
      </w:rPr>
    </w:pPr>
  </w:p>
  <w:p w:rsidR="000B782D" w:rsidRDefault="000B782D" w:rsidP="00221B2D">
    <w:pPr>
      <w:pBdr>
        <w:bottom w:val="single" w:sz="4" w:space="1" w:color="auto"/>
      </w:pBdr>
      <w:jc w:val="right"/>
      <w:rPr>
        <w:rFonts w:ascii="Arial" w:hAnsi="Arial" w:cs="Arial"/>
        <w:i w:val="0"/>
        <w:sz w:val="22"/>
        <w:szCs w:val="32"/>
      </w:rPr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64C75C77" wp14:editId="4F332A6E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800225" cy="476250"/>
          <wp:effectExtent l="0" t="0" r="9525" b="0"/>
          <wp:wrapThrough wrapText="bothSides">
            <wp:wrapPolygon edited="0">
              <wp:start x="0" y="0"/>
              <wp:lineTo x="0" y="20736"/>
              <wp:lineTo x="21486" y="20736"/>
              <wp:lineTo x="21486" y="6048"/>
              <wp:lineTo x="14171" y="0"/>
              <wp:lineTo x="0" y="0"/>
            </wp:wrapPolygon>
          </wp:wrapThrough>
          <wp:docPr id="1" name="Imagen 1" descr="Logo_Universidad de La Salle_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versidad de La Salle_sin 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 w:val="0"/>
        <w:sz w:val="22"/>
        <w:szCs w:val="32"/>
      </w:rPr>
      <w:t xml:space="preserve">  </w:t>
    </w:r>
  </w:p>
  <w:p w:rsidR="000B782D" w:rsidRDefault="000B782D" w:rsidP="00221B2D">
    <w:pPr>
      <w:pBdr>
        <w:bottom w:val="single" w:sz="4" w:space="1" w:color="auto"/>
      </w:pBdr>
      <w:jc w:val="right"/>
      <w:rPr>
        <w:rFonts w:ascii="HelveticaNeueLT Com 45 Lt" w:hAnsi="HelveticaNeueLT Com 45 Lt" w:cs="Arial"/>
        <w:i w:val="0"/>
        <w:color w:val="003057"/>
        <w:sz w:val="20"/>
      </w:rPr>
    </w:pPr>
    <w:r w:rsidRPr="008E479F">
      <w:rPr>
        <w:rFonts w:ascii="HelveticaNeueLT Com 45 Lt" w:hAnsi="HelveticaNeueLT Com 45 Lt" w:cs="Arial"/>
        <w:i w:val="0"/>
        <w:color w:val="003057"/>
        <w:sz w:val="20"/>
      </w:rPr>
      <w:t xml:space="preserve">Vicerrectoría </w:t>
    </w:r>
    <w:r>
      <w:rPr>
        <w:rFonts w:ascii="HelveticaNeueLT Com 45 Lt" w:hAnsi="HelveticaNeueLT Com 45 Lt" w:cs="Arial"/>
        <w:i w:val="0"/>
        <w:color w:val="003057"/>
        <w:sz w:val="20"/>
      </w:rPr>
      <w:t>Académica</w:t>
    </w:r>
  </w:p>
  <w:p w:rsidR="000B782D" w:rsidRDefault="000B782D" w:rsidP="00221B2D">
    <w:pPr>
      <w:pBdr>
        <w:bottom w:val="single" w:sz="4" w:space="1" w:color="auto"/>
      </w:pBdr>
      <w:jc w:val="right"/>
      <w:rPr>
        <w:rFonts w:ascii="HelveticaNeueLT Com 45 Lt" w:hAnsi="HelveticaNeueLT Com 45 Lt" w:cs="Arial"/>
        <w:i w:val="0"/>
        <w:color w:val="003057"/>
        <w:sz w:val="20"/>
      </w:rPr>
    </w:pPr>
    <w:r>
      <w:rPr>
        <w:rFonts w:ascii="HelveticaNeueLT Com 45 Lt" w:hAnsi="HelveticaNeueLT Com 45 Lt" w:cs="Arial"/>
        <w:i w:val="0"/>
        <w:color w:val="003057"/>
        <w:sz w:val="20"/>
      </w:rPr>
      <w:t>Oficina de Bibliotecas</w:t>
    </w:r>
  </w:p>
  <w:p w:rsidR="000B782D" w:rsidRPr="008E479F" w:rsidRDefault="000B782D" w:rsidP="00221B2D">
    <w:pPr>
      <w:pBdr>
        <w:bottom w:val="single" w:sz="4" w:space="1" w:color="auto"/>
      </w:pBdr>
      <w:jc w:val="right"/>
      <w:rPr>
        <w:rFonts w:ascii="HelveticaNeueLT Com 45 Lt" w:hAnsi="HelveticaNeueLT Com 45 Lt" w:cs="Arial"/>
        <w:i w:val="0"/>
        <w:sz w:val="20"/>
      </w:rPr>
    </w:pPr>
  </w:p>
  <w:p w:rsidR="000B782D" w:rsidRPr="00D60BD1" w:rsidRDefault="000B782D" w:rsidP="003001F2">
    <w:pPr>
      <w:pBdr>
        <w:bottom w:val="single" w:sz="4" w:space="1" w:color="auto"/>
      </w:pBdr>
      <w:tabs>
        <w:tab w:val="left" w:pos="3870"/>
      </w:tabs>
      <w:rPr>
        <w:rFonts w:ascii="Arial" w:hAnsi="Arial" w:cs="Arial"/>
        <w:i w:val="0"/>
        <w:sz w:val="20"/>
        <w:szCs w:val="32"/>
      </w:rPr>
    </w:pPr>
    <w:r>
      <w:rPr>
        <w:rFonts w:ascii="Arial" w:hAnsi="Arial" w:cs="Arial"/>
        <w:i w:val="0"/>
        <w:sz w:val="20"/>
        <w:szCs w:val="32"/>
      </w:rPr>
      <w:tab/>
    </w:r>
  </w:p>
  <w:p w:rsidR="000B782D" w:rsidRDefault="000B782D">
    <w:pPr>
      <w:pStyle w:val="Encabezado"/>
    </w:pPr>
  </w:p>
  <w:p w:rsidR="000B782D" w:rsidRDefault="000B78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E5B76"/>
    <w:multiLevelType w:val="multilevel"/>
    <w:tmpl w:val="FF0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10610"/>
    <w:multiLevelType w:val="hybridMultilevel"/>
    <w:tmpl w:val="8B664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17D2"/>
    <w:multiLevelType w:val="hybridMultilevel"/>
    <w:tmpl w:val="DE08928C"/>
    <w:lvl w:ilvl="0" w:tplc="FD5A1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2D"/>
    <w:rsid w:val="0000661A"/>
    <w:rsid w:val="00006BE4"/>
    <w:rsid w:val="00037000"/>
    <w:rsid w:val="000465F4"/>
    <w:rsid w:val="000511C1"/>
    <w:rsid w:val="00063DC1"/>
    <w:rsid w:val="000706D3"/>
    <w:rsid w:val="00080545"/>
    <w:rsid w:val="00090FE3"/>
    <w:rsid w:val="000925D5"/>
    <w:rsid w:val="000968C5"/>
    <w:rsid w:val="000B782D"/>
    <w:rsid w:val="000B7CCC"/>
    <w:rsid w:val="0011032C"/>
    <w:rsid w:val="00123673"/>
    <w:rsid w:val="00131A6E"/>
    <w:rsid w:val="00171FF4"/>
    <w:rsid w:val="0017257C"/>
    <w:rsid w:val="00176DF6"/>
    <w:rsid w:val="00176E1A"/>
    <w:rsid w:val="001875AF"/>
    <w:rsid w:val="001A5FCB"/>
    <w:rsid w:val="001A72FE"/>
    <w:rsid w:val="001B00C5"/>
    <w:rsid w:val="001B024F"/>
    <w:rsid w:val="001B0590"/>
    <w:rsid w:val="001B45D3"/>
    <w:rsid w:val="001B5D8F"/>
    <w:rsid w:val="001D6D3B"/>
    <w:rsid w:val="001E3074"/>
    <w:rsid w:val="002022D1"/>
    <w:rsid w:val="002202C2"/>
    <w:rsid w:val="00221B2D"/>
    <w:rsid w:val="00225C01"/>
    <w:rsid w:val="002339E2"/>
    <w:rsid w:val="00235918"/>
    <w:rsid w:val="00251400"/>
    <w:rsid w:val="00252184"/>
    <w:rsid w:val="00254C46"/>
    <w:rsid w:val="00260907"/>
    <w:rsid w:val="00282936"/>
    <w:rsid w:val="00284186"/>
    <w:rsid w:val="002920F6"/>
    <w:rsid w:val="002A4F88"/>
    <w:rsid w:val="002B046A"/>
    <w:rsid w:val="002B56F7"/>
    <w:rsid w:val="002B77F6"/>
    <w:rsid w:val="002C5362"/>
    <w:rsid w:val="002C65D6"/>
    <w:rsid w:val="002F3EDE"/>
    <w:rsid w:val="002F4051"/>
    <w:rsid w:val="002F489A"/>
    <w:rsid w:val="003001F2"/>
    <w:rsid w:val="0030144C"/>
    <w:rsid w:val="00310BD9"/>
    <w:rsid w:val="003119A2"/>
    <w:rsid w:val="003243DE"/>
    <w:rsid w:val="00331790"/>
    <w:rsid w:val="00332E90"/>
    <w:rsid w:val="00335D22"/>
    <w:rsid w:val="00341479"/>
    <w:rsid w:val="00346D4A"/>
    <w:rsid w:val="00350A5F"/>
    <w:rsid w:val="00354260"/>
    <w:rsid w:val="003549CD"/>
    <w:rsid w:val="00365511"/>
    <w:rsid w:val="00387468"/>
    <w:rsid w:val="003B2167"/>
    <w:rsid w:val="003B69A8"/>
    <w:rsid w:val="003C67FF"/>
    <w:rsid w:val="003D4FEC"/>
    <w:rsid w:val="003D6215"/>
    <w:rsid w:val="00402972"/>
    <w:rsid w:val="00410F9F"/>
    <w:rsid w:val="00413731"/>
    <w:rsid w:val="004246CF"/>
    <w:rsid w:val="00427F56"/>
    <w:rsid w:val="00435346"/>
    <w:rsid w:val="004411E2"/>
    <w:rsid w:val="00460749"/>
    <w:rsid w:val="00465696"/>
    <w:rsid w:val="004667F2"/>
    <w:rsid w:val="004906BC"/>
    <w:rsid w:val="00493665"/>
    <w:rsid w:val="00493D01"/>
    <w:rsid w:val="00495C5A"/>
    <w:rsid w:val="004A43EA"/>
    <w:rsid w:val="004B0250"/>
    <w:rsid w:val="004C4E0D"/>
    <w:rsid w:val="004F1595"/>
    <w:rsid w:val="00521BC8"/>
    <w:rsid w:val="005261FF"/>
    <w:rsid w:val="00531B64"/>
    <w:rsid w:val="005369F1"/>
    <w:rsid w:val="00544D2B"/>
    <w:rsid w:val="00547C9C"/>
    <w:rsid w:val="005648CC"/>
    <w:rsid w:val="00580982"/>
    <w:rsid w:val="005B5FE4"/>
    <w:rsid w:val="005C7BD2"/>
    <w:rsid w:val="005D2D84"/>
    <w:rsid w:val="005F173E"/>
    <w:rsid w:val="00604BA7"/>
    <w:rsid w:val="00607129"/>
    <w:rsid w:val="00612915"/>
    <w:rsid w:val="00625724"/>
    <w:rsid w:val="00643885"/>
    <w:rsid w:val="0065036E"/>
    <w:rsid w:val="00650493"/>
    <w:rsid w:val="006505F5"/>
    <w:rsid w:val="00674707"/>
    <w:rsid w:val="0068425E"/>
    <w:rsid w:val="00692E44"/>
    <w:rsid w:val="006A6818"/>
    <w:rsid w:val="006A777D"/>
    <w:rsid w:val="006B632F"/>
    <w:rsid w:val="006C1808"/>
    <w:rsid w:val="006C23EF"/>
    <w:rsid w:val="006E047E"/>
    <w:rsid w:val="006E3EB4"/>
    <w:rsid w:val="00700920"/>
    <w:rsid w:val="00700AAD"/>
    <w:rsid w:val="007065D6"/>
    <w:rsid w:val="00711F44"/>
    <w:rsid w:val="0072138A"/>
    <w:rsid w:val="007261D9"/>
    <w:rsid w:val="00726D98"/>
    <w:rsid w:val="00730E22"/>
    <w:rsid w:val="007404E1"/>
    <w:rsid w:val="00742137"/>
    <w:rsid w:val="00755637"/>
    <w:rsid w:val="007568C3"/>
    <w:rsid w:val="007752DF"/>
    <w:rsid w:val="0077757F"/>
    <w:rsid w:val="00783545"/>
    <w:rsid w:val="007849C4"/>
    <w:rsid w:val="007961D4"/>
    <w:rsid w:val="007A3162"/>
    <w:rsid w:val="007A6EE1"/>
    <w:rsid w:val="007B7B89"/>
    <w:rsid w:val="007C4CA7"/>
    <w:rsid w:val="007D0337"/>
    <w:rsid w:val="007D3853"/>
    <w:rsid w:val="007D50C1"/>
    <w:rsid w:val="007D6148"/>
    <w:rsid w:val="007F6748"/>
    <w:rsid w:val="0080733D"/>
    <w:rsid w:val="008119DC"/>
    <w:rsid w:val="00815981"/>
    <w:rsid w:val="00837F89"/>
    <w:rsid w:val="00842747"/>
    <w:rsid w:val="00843FFB"/>
    <w:rsid w:val="00844969"/>
    <w:rsid w:val="00860159"/>
    <w:rsid w:val="00861793"/>
    <w:rsid w:val="008645EC"/>
    <w:rsid w:val="008840E6"/>
    <w:rsid w:val="008913C1"/>
    <w:rsid w:val="00891F61"/>
    <w:rsid w:val="008A79F1"/>
    <w:rsid w:val="008B3744"/>
    <w:rsid w:val="008B6718"/>
    <w:rsid w:val="008B741A"/>
    <w:rsid w:val="008E175B"/>
    <w:rsid w:val="008E2904"/>
    <w:rsid w:val="008F2E1E"/>
    <w:rsid w:val="00925119"/>
    <w:rsid w:val="00944225"/>
    <w:rsid w:val="0094519C"/>
    <w:rsid w:val="00946DBA"/>
    <w:rsid w:val="00957FC9"/>
    <w:rsid w:val="00960B83"/>
    <w:rsid w:val="00977E38"/>
    <w:rsid w:val="00984771"/>
    <w:rsid w:val="0099238B"/>
    <w:rsid w:val="00993834"/>
    <w:rsid w:val="009A1199"/>
    <w:rsid w:val="009A3F4A"/>
    <w:rsid w:val="009B341B"/>
    <w:rsid w:val="009B3EC9"/>
    <w:rsid w:val="009D2A07"/>
    <w:rsid w:val="009D3E1B"/>
    <w:rsid w:val="009D4147"/>
    <w:rsid w:val="009F7A26"/>
    <w:rsid w:val="00A03532"/>
    <w:rsid w:val="00A04BE2"/>
    <w:rsid w:val="00A063D5"/>
    <w:rsid w:val="00A12648"/>
    <w:rsid w:val="00A20247"/>
    <w:rsid w:val="00A27692"/>
    <w:rsid w:val="00A336A3"/>
    <w:rsid w:val="00A43397"/>
    <w:rsid w:val="00A453E6"/>
    <w:rsid w:val="00A578B3"/>
    <w:rsid w:val="00A603CE"/>
    <w:rsid w:val="00A82EA5"/>
    <w:rsid w:val="00A86B2E"/>
    <w:rsid w:val="00A9130D"/>
    <w:rsid w:val="00AA7645"/>
    <w:rsid w:val="00AB7A9D"/>
    <w:rsid w:val="00AC4205"/>
    <w:rsid w:val="00AD71DB"/>
    <w:rsid w:val="00AE3C45"/>
    <w:rsid w:val="00AE706A"/>
    <w:rsid w:val="00B04941"/>
    <w:rsid w:val="00B06B56"/>
    <w:rsid w:val="00B10DF6"/>
    <w:rsid w:val="00B12FF2"/>
    <w:rsid w:val="00B3206F"/>
    <w:rsid w:val="00B37BD5"/>
    <w:rsid w:val="00B4376B"/>
    <w:rsid w:val="00B5199A"/>
    <w:rsid w:val="00B52D6F"/>
    <w:rsid w:val="00B6393F"/>
    <w:rsid w:val="00B645AB"/>
    <w:rsid w:val="00B672C6"/>
    <w:rsid w:val="00B67366"/>
    <w:rsid w:val="00B73751"/>
    <w:rsid w:val="00B75313"/>
    <w:rsid w:val="00B90EF3"/>
    <w:rsid w:val="00B935F9"/>
    <w:rsid w:val="00B948A8"/>
    <w:rsid w:val="00BA5EB2"/>
    <w:rsid w:val="00BB07EA"/>
    <w:rsid w:val="00BE31B4"/>
    <w:rsid w:val="00BE59FC"/>
    <w:rsid w:val="00BE7C45"/>
    <w:rsid w:val="00BF0F73"/>
    <w:rsid w:val="00BF1E46"/>
    <w:rsid w:val="00BF4F4E"/>
    <w:rsid w:val="00C0677C"/>
    <w:rsid w:val="00C10A5A"/>
    <w:rsid w:val="00C400AA"/>
    <w:rsid w:val="00C410B1"/>
    <w:rsid w:val="00C620AA"/>
    <w:rsid w:val="00C80DEC"/>
    <w:rsid w:val="00C81EA2"/>
    <w:rsid w:val="00C94D46"/>
    <w:rsid w:val="00CA4E18"/>
    <w:rsid w:val="00CA5CED"/>
    <w:rsid w:val="00CA5D21"/>
    <w:rsid w:val="00CB5E48"/>
    <w:rsid w:val="00CB7BC0"/>
    <w:rsid w:val="00CE0B1C"/>
    <w:rsid w:val="00D15E10"/>
    <w:rsid w:val="00D315EE"/>
    <w:rsid w:val="00D33DDC"/>
    <w:rsid w:val="00D63D33"/>
    <w:rsid w:val="00D64766"/>
    <w:rsid w:val="00D726C5"/>
    <w:rsid w:val="00D752DE"/>
    <w:rsid w:val="00D92318"/>
    <w:rsid w:val="00D92D9A"/>
    <w:rsid w:val="00D94ACC"/>
    <w:rsid w:val="00DB2759"/>
    <w:rsid w:val="00DC1478"/>
    <w:rsid w:val="00DD75FD"/>
    <w:rsid w:val="00DE50A6"/>
    <w:rsid w:val="00DE6A42"/>
    <w:rsid w:val="00DF5B9A"/>
    <w:rsid w:val="00E00E2F"/>
    <w:rsid w:val="00E14F4B"/>
    <w:rsid w:val="00E30574"/>
    <w:rsid w:val="00E309F2"/>
    <w:rsid w:val="00E4315B"/>
    <w:rsid w:val="00E515C2"/>
    <w:rsid w:val="00E53CED"/>
    <w:rsid w:val="00E55E73"/>
    <w:rsid w:val="00E67E22"/>
    <w:rsid w:val="00E84D38"/>
    <w:rsid w:val="00E879CF"/>
    <w:rsid w:val="00E94A80"/>
    <w:rsid w:val="00E94E16"/>
    <w:rsid w:val="00EB2DFC"/>
    <w:rsid w:val="00EB38C3"/>
    <w:rsid w:val="00EE1475"/>
    <w:rsid w:val="00EE1FB8"/>
    <w:rsid w:val="00EE26E7"/>
    <w:rsid w:val="00EE2A4B"/>
    <w:rsid w:val="00EF40DF"/>
    <w:rsid w:val="00F2440D"/>
    <w:rsid w:val="00F33534"/>
    <w:rsid w:val="00F41157"/>
    <w:rsid w:val="00F52872"/>
    <w:rsid w:val="00F60B56"/>
    <w:rsid w:val="00F71986"/>
    <w:rsid w:val="00F733E6"/>
    <w:rsid w:val="00F815A5"/>
    <w:rsid w:val="00F8345B"/>
    <w:rsid w:val="00F83844"/>
    <w:rsid w:val="00F840B5"/>
    <w:rsid w:val="00FC7895"/>
    <w:rsid w:val="00FF04E9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5223302-22B3-410A-A19D-EE275448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2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001F2"/>
    <w:pPr>
      <w:spacing w:before="100" w:beforeAutospacing="1" w:after="100" w:afterAutospacing="1"/>
      <w:outlineLvl w:val="0"/>
    </w:pPr>
    <w:rPr>
      <w:bCs/>
      <w:i w:val="0"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78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1B2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21B2D"/>
  </w:style>
  <w:style w:type="paragraph" w:styleId="Piedepgina">
    <w:name w:val="footer"/>
    <w:basedOn w:val="Normal"/>
    <w:link w:val="PiedepginaCar"/>
    <w:unhideWhenUsed/>
    <w:rsid w:val="00221B2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B2D"/>
  </w:style>
  <w:style w:type="character" w:styleId="Hipervnculo">
    <w:name w:val="Hyperlink"/>
    <w:rsid w:val="00221B2D"/>
    <w:rPr>
      <w:color w:val="0000FF"/>
      <w:u w:val="single"/>
    </w:rPr>
  </w:style>
  <w:style w:type="table" w:styleId="Tablanormal1">
    <w:name w:val="Plain Table 1"/>
    <w:basedOn w:val="Tablanormal"/>
    <w:uiPriority w:val="41"/>
    <w:rsid w:val="00221B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22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53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313"/>
    <w:rPr>
      <w:rFonts w:ascii="Segoe UI" w:eastAsia="Times New Roman" w:hAnsi="Segoe UI" w:cs="Segoe UI"/>
      <w:b/>
      <w:i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730E2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1F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001F2"/>
    <w:pPr>
      <w:spacing w:before="100" w:beforeAutospacing="1" w:after="100" w:afterAutospacing="1"/>
    </w:pPr>
    <w:rPr>
      <w:b w:val="0"/>
      <w:i w:val="0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782D"/>
    <w:rPr>
      <w:rFonts w:asciiTheme="majorHAnsi" w:eastAsiaTheme="majorEastAsia" w:hAnsiTheme="majorHAnsi" w:cstheme="majorBidi"/>
      <w:b/>
      <w:i/>
      <w:color w:val="1F4D78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6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hyperlink" Target="https://revistas.lasalle.edu.co/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libreriadelau.com/u--de-la-salle" TargetMode="Externa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 Bliblioteca</dc:creator>
  <cp:keywords/>
  <dc:description/>
  <cp:lastModifiedBy>Catalina Andrea Barraza Pinilla</cp:lastModifiedBy>
  <cp:revision>2</cp:revision>
  <cp:lastPrinted>2017-07-08T14:58:00Z</cp:lastPrinted>
  <dcterms:created xsi:type="dcterms:W3CDTF">2018-03-16T23:44:00Z</dcterms:created>
  <dcterms:modified xsi:type="dcterms:W3CDTF">2018-03-16T23:44:00Z</dcterms:modified>
</cp:coreProperties>
</file>